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697823" w14:paraId="12D48147" w14:textId="77777777" w:rsidTr="007B52FC">
        <w:tc>
          <w:tcPr>
            <w:tcW w:w="134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697823" w14:paraId="43034476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7B52FC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AFC02C7" w:rsidR="00697823" w:rsidRPr="00697823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asmen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ų/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vardas, pavardė, telefono numeris, elektroninis paštas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  <w:r w:rsidR="00BC558D">
              <w:t>Name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 of 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7B52FC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D45DA7">
        <w:tc>
          <w:tcPr>
            <w:tcW w:w="4440" w:type="dxa"/>
          </w:tcPr>
          <w:p w14:paraId="44CFC32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697823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697823" w:rsidRDefault="00697823" w:rsidP="00697823">
            <w:pPr>
              <w:rPr>
                <w:rFonts w:ascii="Arial" w:hAnsi="Arial" w:cs="Arial"/>
                <w:b/>
                <w:color w:val="1F3864"/>
                <w:lang w:val="lt-LT"/>
              </w:rPr>
            </w:pPr>
            <w:proofErr w:type="spellStart"/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Question</w:t>
            </w:r>
            <w:proofErr w:type="spellEnd"/>
          </w:p>
        </w:tc>
        <w:tc>
          <w:tcPr>
            <w:tcW w:w="4574" w:type="dxa"/>
          </w:tcPr>
          <w:p w14:paraId="6814450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947B81E" w14:textId="77777777" w:rsidTr="00D45DA7">
        <w:tc>
          <w:tcPr>
            <w:tcW w:w="4440" w:type="dxa"/>
            <w:vMerge w:val="restart"/>
          </w:tcPr>
          <w:p w14:paraId="06E87F0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</w:p>
          <w:p w14:paraId="205EBAB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</w:tcPr>
          <w:p w14:paraId="6D2EB428" w14:textId="562096C4" w:rsidR="00697823" w:rsidRPr="00697823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Ar Techninėje specifikacijoje ir jos </w:t>
            </w:r>
            <w:r w:rsidR="008C0B0B">
              <w:rPr>
                <w:rFonts w:ascii="Arial" w:hAnsi="Arial" w:cs="Arial"/>
                <w:color w:val="000000"/>
                <w:lang w:val="lt-LT"/>
              </w:rPr>
              <w:t>priede</w:t>
            </w: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 yra reikalavimų, kurie </w:t>
            </w:r>
            <w:r w:rsidR="008C0B0B">
              <w:rPr>
                <w:rFonts w:ascii="Arial" w:hAnsi="Arial" w:cs="Arial"/>
                <w:color w:val="000000"/>
                <w:lang w:val="lt-LT"/>
              </w:rPr>
              <w:t>J</w:t>
            </w:r>
            <w:r w:rsidRPr="00697823">
              <w:rPr>
                <w:rFonts w:ascii="Arial" w:hAnsi="Arial" w:cs="Arial"/>
                <w:color w:val="000000"/>
                <w:lang w:val="lt-LT"/>
              </w:rPr>
              <w:t>ūsų nuomone yra dviprasmiški ir/arba neaiškūs? Prašome pateikti argumentuotas pastabas/klausimus./</w:t>
            </w:r>
          </w:p>
          <w:p w14:paraId="33C25805" w14:textId="59F7A715" w:rsidR="00697823" w:rsidRPr="00697823" w:rsidRDefault="00697823" w:rsidP="00697823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697823">
              <w:rPr>
                <w:rFonts w:ascii="Arial" w:hAnsi="Arial" w:cs="Arial"/>
                <w:color w:val="000000"/>
              </w:rPr>
              <w:t xml:space="preserve">Are there requirements in the </w:t>
            </w:r>
            <w:proofErr w:type="gramStart"/>
            <w:r w:rsidRPr="00697823">
              <w:rPr>
                <w:rFonts w:ascii="Arial" w:hAnsi="Arial" w:cs="Arial"/>
                <w:color w:val="000000"/>
              </w:rPr>
              <w:t>Technical</w:t>
            </w:r>
            <w:proofErr w:type="gramEnd"/>
            <w:r w:rsidRPr="00697823">
              <w:rPr>
                <w:rFonts w:ascii="Arial" w:hAnsi="Arial" w:cs="Arial"/>
                <w:color w:val="000000"/>
              </w:rPr>
              <w:t xml:space="preserve"> specification and annex that in your opinion are ambiguous and/or unclear? Please provide reasoned comments/questions, exact clauses.</w:t>
            </w:r>
          </w:p>
        </w:tc>
        <w:tc>
          <w:tcPr>
            <w:tcW w:w="4574" w:type="dxa"/>
          </w:tcPr>
          <w:p w14:paraId="41B78A7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2198B2FA" w14:textId="77777777" w:rsidTr="00D45DA7">
        <w:tc>
          <w:tcPr>
            <w:tcW w:w="4440" w:type="dxa"/>
            <w:vMerge/>
          </w:tcPr>
          <w:p w14:paraId="0F6F3C48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6F7C0D6E" w14:textId="405640AD" w:rsidR="00697823" w:rsidRPr="00697823" w:rsidRDefault="00697823" w:rsidP="00BC558D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Ar Techninėje specifikacijoje yra reikalavimų, kurie Jūsų nuomone apriboja galimybę dalyvauti pirkime ir pateikti pasiūlymą? Prašome pateikti argumentuotas pastabas/klausimus, nurodyti konkrečius punktus./  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574" w:type="dxa"/>
          </w:tcPr>
          <w:p w14:paraId="051C168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3522D8" w:rsidRPr="003522D8" w14:paraId="20C72282" w14:textId="77777777" w:rsidTr="00D45DA7">
        <w:tc>
          <w:tcPr>
            <w:tcW w:w="4440" w:type="dxa"/>
          </w:tcPr>
          <w:p w14:paraId="4EF5CE22" w14:textId="77777777" w:rsidR="003522D8" w:rsidRPr="00697823" w:rsidRDefault="003522D8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46F1CEEF" w14:textId="022A1D4D" w:rsidR="003522D8" w:rsidRPr="00D45DA7" w:rsidRDefault="003522D8" w:rsidP="003522D8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en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 pirkimo metu bus įmanoma pateikti visus Techninės specifikacijos reikalavimų pagrindimui reikalaujamus dokumentus t.y. visus Techninės specifikacijos 1 priede nurodytus dokumentus?/ </w:t>
            </w:r>
            <w:r w:rsidRPr="003522D8">
              <w:rPr>
                <w:rFonts w:ascii="Arial" w:hAnsi="Arial" w:cs="Arial"/>
                <w:color w:val="000000"/>
                <w:lang w:val="en"/>
              </w:rPr>
              <w:t xml:space="preserve">Will it be possible to provide all the documents required to </w:t>
            </w:r>
            <w:r>
              <w:rPr>
                <w:rFonts w:ascii="Arial" w:hAnsi="Arial" w:cs="Arial"/>
                <w:color w:val="000000"/>
                <w:lang w:val="en"/>
              </w:rPr>
              <w:t>justify</w:t>
            </w:r>
            <w:r w:rsidRPr="003522D8">
              <w:rPr>
                <w:rFonts w:ascii="Arial" w:hAnsi="Arial" w:cs="Arial"/>
                <w:color w:val="000000"/>
                <w:lang w:val="en"/>
              </w:rPr>
              <w:t xml:space="preserve"> the requirements of the Technical Specification at the time of the procurement, i.e. all the documents referred to in Annex 1 to the Technical Specification?</w:t>
            </w:r>
          </w:p>
        </w:tc>
        <w:tc>
          <w:tcPr>
            <w:tcW w:w="4574" w:type="dxa"/>
          </w:tcPr>
          <w:p w14:paraId="459C85D5" w14:textId="77777777" w:rsidR="003522D8" w:rsidRPr="00697823" w:rsidRDefault="003522D8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3522D8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404A4479" w14:textId="77777777" w:rsidTr="00D45DA7">
        <w:tc>
          <w:tcPr>
            <w:tcW w:w="4440" w:type="dxa"/>
            <w:shd w:val="clear" w:color="auto" w:fill="FFFFFF"/>
          </w:tcPr>
          <w:p w14:paraId="3395919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Pirkimo objekto kaina</w:t>
            </w:r>
          </w:p>
          <w:p w14:paraId="0C000423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/>
          </w:tcPr>
          <w:p w14:paraId="77AB6CDB" w14:textId="47FC0137" w:rsidR="00697823" w:rsidRPr="00697823" w:rsidRDefault="00697823" w:rsidP="00697823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nustatymui./</w:t>
            </w:r>
          </w:p>
          <w:p w14:paraId="067C0BF7" w14:textId="29C7890D" w:rsidR="00697823" w:rsidRPr="00697823" w:rsidRDefault="00697823" w:rsidP="00697823">
            <w:pPr>
              <w:ind w:left="414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697823" w14:paraId="113F8F48" w14:textId="77777777" w:rsidTr="00D45DA7">
        <w:tc>
          <w:tcPr>
            <w:tcW w:w="4440" w:type="dxa"/>
            <w:vMerge w:val="restart"/>
            <w:shd w:val="clear" w:color="auto" w:fill="FFFFFF"/>
          </w:tcPr>
          <w:p w14:paraId="12E47826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61E20F7C" w14:textId="7688F93B" w:rsidR="00FF4C3D" w:rsidRPr="00697823" w:rsidRDefault="00FF4C3D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  <w:r w:rsidR="008C0B0B">
              <w:rPr>
                <w:rFonts w:ascii="Arial" w:hAnsi="Arial" w:cs="Arial"/>
                <w:color w:val="000000"/>
                <w:lang w:val="lt-LT"/>
              </w:rPr>
              <w:t>/</w:t>
            </w:r>
          </w:p>
          <w:p w14:paraId="38790567" w14:textId="77777777" w:rsidR="00FF4C3D" w:rsidRPr="00697823" w:rsidRDefault="00FF4C3D" w:rsidP="00697823">
            <w:pPr>
              <w:ind w:left="272"/>
              <w:contextualSpacing/>
              <w:jc w:val="both"/>
              <w:rPr>
                <w:rFonts w:ascii="Arial" w:hAnsi="Arial" w:cs="Arial"/>
                <w:lang w:val="en-GB"/>
              </w:rPr>
            </w:pPr>
            <w:proofErr w:type="gramStart"/>
            <w:r w:rsidRPr="00697823">
              <w:rPr>
                <w:rFonts w:ascii="Arial" w:hAnsi="Arial" w:cs="Arial"/>
                <w:color w:val="000000"/>
                <w:lang w:val="en-GB"/>
              </w:rPr>
              <w:t>Is</w:t>
            </w:r>
            <w:proofErr w:type="gramEnd"/>
            <w:r w:rsidRPr="00697823">
              <w:rPr>
                <w:rFonts w:ascii="Arial" w:hAnsi="Arial" w:cs="Arial"/>
                <w:color w:val="000000"/>
                <w:lang w:val="en-GB"/>
              </w:rPr>
              <w:t xml:space="preserve"> the Contract conditions acceptable? Are there critical points in the Contract that would lead to your non-participation in the purchase or significantly increase the price?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FF4C3D" w:rsidRPr="00697823" w14:paraId="53BA0A4D" w14:textId="77777777" w:rsidTr="00D45DA7">
        <w:tc>
          <w:tcPr>
            <w:tcW w:w="4440" w:type="dxa"/>
            <w:vMerge/>
            <w:shd w:val="clear" w:color="auto" w:fill="FFFFFF"/>
          </w:tcPr>
          <w:p w14:paraId="06C550C4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/>
          </w:tcPr>
          <w:p w14:paraId="31E6E306" w14:textId="7FCE52A1" w:rsidR="00FF4C3D" w:rsidRDefault="008C0B0B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Ar turite pastabų Techninėje specifikacijoje numatytam Prekių tiekimo terminui (4 mėnesiai)?/</w:t>
            </w:r>
          </w:p>
          <w:p w14:paraId="5AB81F61" w14:textId="44523822" w:rsidR="008C0B0B" w:rsidRPr="008C0B0B" w:rsidRDefault="008C0B0B" w:rsidP="008C0B0B">
            <w:pPr>
              <w:ind w:left="272"/>
              <w:contextualSpacing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8C0B0B">
              <w:rPr>
                <w:rFonts w:ascii="Arial" w:hAnsi="Arial" w:cs="Arial"/>
                <w:color w:val="000000"/>
                <w:lang w:val="en-GB"/>
              </w:rPr>
              <w:t>Do you have any comments regarding the delivery term for the Goods specified in the Technical Specification (4 months)</w:t>
            </w:r>
          </w:p>
        </w:tc>
        <w:tc>
          <w:tcPr>
            <w:tcW w:w="4574" w:type="dxa"/>
            <w:shd w:val="clear" w:color="auto" w:fill="FFFFFF"/>
          </w:tcPr>
          <w:p w14:paraId="6498C492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995D2EE" w14:textId="77777777" w:rsidTr="00D45DA7">
        <w:tc>
          <w:tcPr>
            <w:tcW w:w="13770" w:type="dxa"/>
            <w:gridSpan w:val="3"/>
            <w:shd w:val="clear" w:color="auto" w:fill="1F3864"/>
          </w:tcPr>
          <w:p w14:paraId="4E687D25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697823" w:rsidRPr="00697823" w:rsidRDefault="00697823" w:rsidP="00697823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7F1B1A1E" w14:textId="77777777" w:rsidTr="00D45DA7">
        <w:tc>
          <w:tcPr>
            <w:tcW w:w="4440" w:type="dxa"/>
          </w:tcPr>
          <w:p w14:paraId="07AE328C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40D5E72C" w14:textId="77777777" w:rsidR="00697823" w:rsidRPr="00697823" w:rsidRDefault="00697823" w:rsidP="00697823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6912534E" w14:textId="77777777" w:rsidR="00697823" w:rsidRPr="00697823" w:rsidRDefault="00697823" w:rsidP="00697823">
            <w:pPr>
              <w:ind w:left="360"/>
              <w:contextualSpacing/>
              <w:jc w:val="both"/>
              <w:rPr>
                <w:rFonts w:ascii="Arial" w:hAnsi="Arial" w:cs="Arial"/>
              </w:rPr>
            </w:pPr>
            <w:r w:rsidRPr="00697823">
              <w:rPr>
                <w:rFonts w:ascii="Arial" w:hAnsi="Arial" w:cs="Arial"/>
              </w:rPr>
              <w:t xml:space="preserve">Other questions not mentioned here, please indicate. </w:t>
            </w:r>
          </w:p>
          <w:p w14:paraId="7F12CCBF" w14:textId="77777777" w:rsidR="00697823" w:rsidRPr="00697823" w:rsidRDefault="00697823" w:rsidP="00697823">
            <w:pPr>
              <w:ind w:left="400"/>
              <w:contextualSpacing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88188D" w:rsidRPr="00C80902" w14:paraId="612264E5" w14:textId="77777777" w:rsidTr="00D45DA7">
        <w:tc>
          <w:tcPr>
            <w:tcW w:w="4440" w:type="dxa"/>
          </w:tcPr>
          <w:p w14:paraId="6EE5D5C2" w14:textId="77777777" w:rsidR="0088188D" w:rsidRPr="0088188D" w:rsidRDefault="0088188D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756" w:type="dxa"/>
          </w:tcPr>
          <w:p w14:paraId="5D72ECEA" w14:textId="70952A7C" w:rsidR="0088188D" w:rsidRDefault="00191CB0" w:rsidP="00697823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Ar reikalingas </w:t>
            </w:r>
            <w:r w:rsidR="00C80902">
              <w:rPr>
                <w:rFonts w:ascii="Arial" w:hAnsi="Arial" w:cs="Arial"/>
                <w:lang w:val="lt-LT"/>
              </w:rPr>
              <w:t xml:space="preserve">pirkimų skaidymas į dalis? </w:t>
            </w:r>
            <w:r w:rsidR="0088188D">
              <w:rPr>
                <w:rFonts w:ascii="Arial" w:hAnsi="Arial" w:cs="Arial"/>
                <w:lang w:val="lt-LT"/>
              </w:rPr>
              <w:t>Ar pirkimo dalių skaidymas tinkamas</w:t>
            </w:r>
            <w:r>
              <w:rPr>
                <w:rFonts w:ascii="Arial" w:hAnsi="Arial" w:cs="Arial"/>
                <w:lang w:val="lt-LT"/>
              </w:rPr>
              <w:t>? Kaip geriau</w:t>
            </w:r>
            <w:r w:rsidR="00C80902">
              <w:rPr>
                <w:rFonts w:ascii="Arial" w:hAnsi="Arial" w:cs="Arial"/>
                <w:lang w:val="lt-LT"/>
              </w:rPr>
              <w:t xml:space="preserve"> suskaidyti pirkimo </w:t>
            </w:r>
            <w:r w:rsidR="00937D2C">
              <w:rPr>
                <w:rFonts w:ascii="Arial" w:hAnsi="Arial" w:cs="Arial"/>
                <w:lang w:val="lt-LT"/>
              </w:rPr>
              <w:t>dalis</w:t>
            </w:r>
            <w:r w:rsidR="00C80902">
              <w:rPr>
                <w:rFonts w:ascii="Arial" w:hAnsi="Arial" w:cs="Arial"/>
                <w:lang w:val="lt-LT"/>
              </w:rPr>
              <w:t>?</w:t>
            </w:r>
            <w:r>
              <w:rPr>
                <w:rFonts w:ascii="Arial" w:hAnsi="Arial" w:cs="Arial"/>
                <w:lang w:val="lt-LT"/>
              </w:rPr>
              <w:t xml:space="preserve"> </w:t>
            </w:r>
          </w:p>
          <w:p w14:paraId="0246776E" w14:textId="42121641" w:rsidR="008D01CC" w:rsidRPr="00697823" w:rsidRDefault="008D01CC" w:rsidP="008D01CC">
            <w:pPr>
              <w:ind w:left="360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8D01CC">
              <w:rPr>
                <w:rFonts w:ascii="Arial" w:hAnsi="Arial" w:cs="Arial"/>
                <w:color w:val="000000"/>
                <w:lang w:val="en-GB"/>
              </w:rPr>
              <w:t xml:space="preserve">Is it necessary to divide the procurement into lots? Is the division into lots appropriate? What is the best way to split the procurement </w:t>
            </w:r>
            <w:r>
              <w:rPr>
                <w:rFonts w:ascii="Arial" w:hAnsi="Arial" w:cs="Arial"/>
                <w:color w:val="000000"/>
                <w:lang w:val="en-GB"/>
              </w:rPr>
              <w:t>lots?</w:t>
            </w:r>
          </w:p>
        </w:tc>
        <w:tc>
          <w:tcPr>
            <w:tcW w:w="4574" w:type="dxa"/>
          </w:tcPr>
          <w:p w14:paraId="6460657D" w14:textId="77777777" w:rsidR="0088188D" w:rsidRPr="00697823" w:rsidRDefault="0088188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C80902" w:rsidRPr="00C80902" w14:paraId="19C9A84A" w14:textId="77777777" w:rsidTr="00D45DA7">
        <w:tc>
          <w:tcPr>
            <w:tcW w:w="4440" w:type="dxa"/>
          </w:tcPr>
          <w:p w14:paraId="242BB0D3" w14:textId="77777777" w:rsidR="00C80902" w:rsidRPr="0088188D" w:rsidRDefault="00C80902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756" w:type="dxa"/>
          </w:tcPr>
          <w:p w14:paraId="012442CA" w14:textId="77777777" w:rsidR="00C80902" w:rsidRDefault="00A433F2" w:rsidP="00697823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Prašome nurodyti blokelių gamybos greitį. (</w:t>
            </w:r>
            <w:r w:rsidR="0021151D">
              <w:rPr>
                <w:rFonts w:ascii="Arial" w:hAnsi="Arial" w:cs="Arial"/>
                <w:lang w:val="lt-LT"/>
              </w:rPr>
              <w:t>vnt. per savaitę, mėnesį)</w:t>
            </w:r>
          </w:p>
          <w:p w14:paraId="3B2B656C" w14:textId="581AE9C7" w:rsidR="00306A5D" w:rsidRDefault="00306A5D" w:rsidP="00306A5D">
            <w:pPr>
              <w:ind w:left="360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306A5D">
              <w:rPr>
                <w:rFonts w:ascii="Arial" w:hAnsi="Arial" w:cs="Arial"/>
              </w:rPr>
              <w:t>Please indicate the production rate of the blocks (units per week or per month).</w:t>
            </w:r>
          </w:p>
        </w:tc>
        <w:tc>
          <w:tcPr>
            <w:tcW w:w="4574" w:type="dxa"/>
          </w:tcPr>
          <w:p w14:paraId="0ADEA0C0" w14:textId="77777777" w:rsidR="00C80902" w:rsidRPr="00697823" w:rsidRDefault="00C80902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697823" w:rsidRDefault="00697823">
      <w:pPr>
        <w:rPr>
          <w:lang w:val="lt-LT"/>
        </w:rPr>
      </w:pPr>
    </w:p>
    <w:sectPr w:rsidR="00697823" w:rsidRPr="00697823" w:rsidSect="0069782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C4D74" w14:textId="77777777" w:rsidR="00C249B1" w:rsidRDefault="00C249B1" w:rsidP="00697823">
      <w:pPr>
        <w:spacing w:after="0" w:line="240" w:lineRule="auto"/>
      </w:pPr>
      <w:r>
        <w:separator/>
      </w:r>
    </w:p>
  </w:endnote>
  <w:endnote w:type="continuationSeparator" w:id="0">
    <w:p w14:paraId="39224B9D" w14:textId="77777777" w:rsidR="00C249B1" w:rsidRDefault="00C249B1" w:rsidP="00697823">
      <w:pPr>
        <w:spacing w:after="0" w:line="240" w:lineRule="auto"/>
      </w:pPr>
      <w:r>
        <w:continuationSeparator/>
      </w:r>
    </w:p>
  </w:endnote>
  <w:endnote w:type="continuationNotice" w:id="1">
    <w:p w14:paraId="7DAE0539" w14:textId="77777777" w:rsidR="00691E44" w:rsidRDefault="00691E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F6200" w14:textId="77777777" w:rsidR="00C249B1" w:rsidRDefault="00C249B1" w:rsidP="00697823">
      <w:pPr>
        <w:spacing w:after="0" w:line="240" w:lineRule="auto"/>
      </w:pPr>
      <w:r>
        <w:separator/>
      </w:r>
    </w:p>
  </w:footnote>
  <w:footnote w:type="continuationSeparator" w:id="0">
    <w:p w14:paraId="2EA480F2" w14:textId="77777777" w:rsidR="00C249B1" w:rsidRDefault="00C249B1" w:rsidP="00697823">
      <w:pPr>
        <w:spacing w:after="0" w:line="240" w:lineRule="auto"/>
      </w:pPr>
      <w:r>
        <w:continuationSeparator/>
      </w:r>
    </w:p>
  </w:footnote>
  <w:footnote w:type="continuationNotice" w:id="1">
    <w:p w14:paraId="031AD159" w14:textId="77777777" w:rsidR="00691E44" w:rsidRDefault="00691E4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4"/>
  </w:num>
  <w:num w:numId="2" w16cid:durableId="1035615895">
    <w:abstractNumId w:val="5"/>
  </w:num>
  <w:num w:numId="3" w16cid:durableId="1016467138">
    <w:abstractNumId w:val="0"/>
  </w:num>
  <w:num w:numId="4" w16cid:durableId="17202585">
    <w:abstractNumId w:val="3"/>
  </w:num>
  <w:num w:numId="5" w16cid:durableId="1719280922">
    <w:abstractNumId w:val="2"/>
  </w:num>
  <w:num w:numId="6" w16cid:durableId="213471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10138F"/>
    <w:rsid w:val="00117C19"/>
    <w:rsid w:val="00147A25"/>
    <w:rsid w:val="00191CB0"/>
    <w:rsid w:val="0021151D"/>
    <w:rsid w:val="00261AC8"/>
    <w:rsid w:val="00306A5D"/>
    <w:rsid w:val="00320C81"/>
    <w:rsid w:val="00325D6C"/>
    <w:rsid w:val="003522D8"/>
    <w:rsid w:val="0038278A"/>
    <w:rsid w:val="003B7642"/>
    <w:rsid w:val="004C2D09"/>
    <w:rsid w:val="004D0F62"/>
    <w:rsid w:val="004D789F"/>
    <w:rsid w:val="00512F8A"/>
    <w:rsid w:val="00691E44"/>
    <w:rsid w:val="00697823"/>
    <w:rsid w:val="00775A99"/>
    <w:rsid w:val="007B52FC"/>
    <w:rsid w:val="007F5990"/>
    <w:rsid w:val="00811AC4"/>
    <w:rsid w:val="0083700F"/>
    <w:rsid w:val="0088188D"/>
    <w:rsid w:val="008B4D46"/>
    <w:rsid w:val="008C0B0B"/>
    <w:rsid w:val="008D01CC"/>
    <w:rsid w:val="00937D2C"/>
    <w:rsid w:val="00955CB0"/>
    <w:rsid w:val="00A433F2"/>
    <w:rsid w:val="00A57EEF"/>
    <w:rsid w:val="00A82A7D"/>
    <w:rsid w:val="00AE172D"/>
    <w:rsid w:val="00BC2F29"/>
    <w:rsid w:val="00BC558D"/>
    <w:rsid w:val="00BE3910"/>
    <w:rsid w:val="00C10E58"/>
    <w:rsid w:val="00C249B1"/>
    <w:rsid w:val="00C80902"/>
    <w:rsid w:val="00D45DA7"/>
    <w:rsid w:val="00D91717"/>
    <w:rsid w:val="00DB3A38"/>
    <w:rsid w:val="00DF6297"/>
    <w:rsid w:val="00E70D67"/>
    <w:rsid w:val="00EB585C"/>
    <w:rsid w:val="00ED51B2"/>
    <w:rsid w:val="00EE3BD4"/>
    <w:rsid w:val="00F00FDE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73BFB"/>
  <w15:chartTrackingRefBased/>
  <w15:docId w15:val="{9324D557-D267-4F80-BE4A-08E06645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8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823"/>
  </w:style>
  <w:style w:type="paragraph" w:styleId="Footer">
    <w:name w:val="footer"/>
    <w:basedOn w:val="Normal"/>
    <w:link w:val="Foot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823"/>
  </w:style>
  <w:style w:type="paragraph" w:styleId="Revision">
    <w:name w:val="Revision"/>
    <w:hidden/>
    <w:uiPriority w:val="99"/>
    <w:semiHidden/>
    <w:rsid w:val="003522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1</Pages>
  <Words>500</Words>
  <Characters>2853</Characters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2025-10-16T22:42:00Z</dcterms:created>
  <dcterms:modified xsi:type="dcterms:W3CDTF">2025-10-17T07:25:00Z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</Properties>
</file>